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F1E" w:rsidRDefault="00443F1E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443F1E" w:rsidRDefault="00FF1AC7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6688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225739: D 958032- Census Activity Report - Unchecked the Show vendor checkbox if disabled.</w:t>
      </w:r>
    </w:p>
    <w:p w:rsidR="00443F1E" w:rsidRDefault="00FF1AC7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24, 2019 5:02:23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8, 2019 8:55:07 AM (UTC-05:00)</w:t>
      </w:r>
    </w:p>
    <w:p w:rsidR="00443F1E" w:rsidRDefault="00443F1E">
      <w:pPr>
        <w:rPr>
          <w:rFonts w:ascii="Arial" w:eastAsia="Arial" w:hAnsi="Arial" w:cs="Arial"/>
          <w:sz w:val="16"/>
          <w:szCs w:val="16"/>
        </w:rPr>
      </w:pPr>
    </w:p>
    <w:p w:rsidR="00443F1E" w:rsidRDefault="00FF1AC7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443F1E" w:rsidRDefault="00FF1AC7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43F1E" w:rsidRDefault="00FF1AC7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443F1E" w:rsidRDefault="00443F1E">
      <w:pPr>
        <w:spacing w:before="4"/>
        <w:rPr>
          <w:rFonts w:ascii="Arial" w:eastAsia="Arial" w:hAnsi="Arial" w:cs="Arial"/>
          <w:sz w:val="16"/>
          <w:szCs w:val="16"/>
        </w:rPr>
      </w:pPr>
    </w:p>
    <w:p w:rsidR="00443F1E" w:rsidRDefault="00FF1AC7">
      <w:pPr>
        <w:pStyle w:val="BodyText"/>
      </w:pPr>
      <w:r>
        <w:t xml:space="preserve">Copied </w:t>
      </w:r>
      <w:proofErr w:type="spellStart"/>
      <w:proofErr w:type="gramStart"/>
      <w:r>
        <w:t>From:</w:t>
      </w:r>
      <w:r>
        <w:rPr>
          <w:color w:val="3087B3"/>
        </w:rPr>
        <w:t>D</w:t>
      </w:r>
      <w:proofErr w:type="spellEnd"/>
      <w:proofErr w:type="gramEnd"/>
      <w:r>
        <w:rPr>
          <w:color w:val="3087B3"/>
        </w:rPr>
        <w:t xml:space="preserve"> 958015 - Census Activity Report - Single Modality - All Vendors - Show Vendor checkbox - Report displays HTTP 4</w:t>
      </w:r>
      <w:r>
        <w:rPr>
          <w:color w:val="3087B3"/>
        </w:rPr>
        <w:t>05 Error</w:t>
      </w:r>
    </w:p>
    <w:p w:rsidR="00443F1E" w:rsidRDefault="00443F1E">
      <w:pPr>
        <w:spacing w:before="7"/>
        <w:rPr>
          <w:rFonts w:ascii="Arial" w:eastAsia="Arial" w:hAnsi="Arial" w:cs="Arial"/>
          <w:sz w:val="14"/>
          <w:szCs w:val="14"/>
        </w:rPr>
      </w:pPr>
    </w:p>
    <w:p w:rsidR="00443F1E" w:rsidRDefault="00FF1AC7">
      <w:pPr>
        <w:pStyle w:val="BodyText"/>
        <w:spacing w:line="250" w:lineRule="auto"/>
      </w:pPr>
      <w:r>
        <w:t xml:space="preserve">Description:  </w:t>
      </w:r>
      <w:r>
        <w:rPr>
          <w:color w:val="5E5E5E"/>
        </w:rPr>
        <w:t>HT Reports &gt; Census Activity Reports &gt; Weekending – 3/16/19, Modality – Peripheral Measurement, Vendor – AMD, Show Vendor – checkbox checked. --- &gt; Generate Report</w:t>
      </w:r>
    </w:p>
    <w:p w:rsidR="00443F1E" w:rsidRDefault="00443F1E">
      <w:pPr>
        <w:spacing w:before="8"/>
        <w:rPr>
          <w:rFonts w:ascii="Arial" w:eastAsia="Arial" w:hAnsi="Arial" w:cs="Arial"/>
          <w:sz w:val="16"/>
          <w:szCs w:val="16"/>
        </w:rPr>
      </w:pPr>
    </w:p>
    <w:p w:rsidR="00443F1E" w:rsidRDefault="00FF1AC7">
      <w:pPr>
        <w:pStyle w:val="BodyText"/>
      </w:pPr>
      <w:r>
        <w:rPr>
          <w:color w:val="5E5E5E"/>
        </w:rPr>
        <w:t xml:space="preserve">Actual Results: Once Report is generated. One time I have received </w:t>
      </w:r>
      <w:r>
        <w:rPr>
          <w:color w:val="5E5E5E"/>
        </w:rPr>
        <w:t>the HTTP 405 Error!</w:t>
      </w:r>
    </w:p>
    <w:p w:rsidR="00443F1E" w:rsidRDefault="00FF1AC7">
      <w:pPr>
        <w:pStyle w:val="BodyText"/>
        <w:spacing w:before="8" w:line="250" w:lineRule="auto"/>
      </w:pPr>
      <w:r>
        <w:rPr>
          <w:color w:val="5E5E5E"/>
        </w:rPr>
        <w:t xml:space="preserve">Kind Note to Dev </w:t>
      </w:r>
      <w:proofErr w:type="gramStart"/>
      <w:r>
        <w:rPr>
          <w:color w:val="5E5E5E"/>
        </w:rPr>
        <w:t>team :</w:t>
      </w:r>
      <w:proofErr w:type="gramEnd"/>
      <w:r>
        <w:rPr>
          <w:color w:val="5E5E5E"/>
        </w:rPr>
        <w:t xml:space="preserve"> please make sure the Check box is unchecked (while grayed out) even though the user forgot to unchecked the Show vendor checkbox.</w:t>
      </w:r>
    </w:p>
    <w:p w:rsidR="00443F1E" w:rsidRDefault="00443F1E">
      <w:pPr>
        <w:spacing w:before="5"/>
        <w:rPr>
          <w:rFonts w:ascii="Arial" w:eastAsia="Arial" w:hAnsi="Arial" w:cs="Arial"/>
          <w:sz w:val="20"/>
          <w:szCs w:val="20"/>
        </w:rPr>
      </w:pPr>
    </w:p>
    <w:p w:rsidR="00443F1E" w:rsidRDefault="00FF1AC7">
      <w:pPr>
        <w:pStyle w:val="Heading1"/>
        <w:rPr>
          <w:b w:val="0"/>
          <w:bCs w:val="0"/>
        </w:rPr>
      </w:pPr>
      <w:r>
        <w:t>Summary</w:t>
      </w:r>
    </w:p>
    <w:p w:rsidR="00443F1E" w:rsidRDefault="00443F1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43F1E" w:rsidRDefault="00FF1AC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43F1E" w:rsidRDefault="00FF1AC7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443F1E" w:rsidRDefault="00443F1E">
      <w:pPr>
        <w:spacing w:before="5"/>
        <w:rPr>
          <w:rFonts w:ascii="Arial" w:eastAsia="Arial" w:hAnsi="Arial" w:cs="Arial"/>
          <w:sz w:val="20"/>
          <w:szCs w:val="20"/>
        </w:rPr>
      </w:pPr>
    </w:p>
    <w:p w:rsidR="00443F1E" w:rsidRDefault="00FF1AC7">
      <w:pPr>
        <w:pStyle w:val="Heading1"/>
        <w:rPr>
          <w:b w:val="0"/>
          <w:bCs w:val="0"/>
        </w:rPr>
      </w:pPr>
      <w:r>
        <w:t>Formal Review</w:t>
      </w:r>
    </w:p>
    <w:p w:rsidR="00443F1E" w:rsidRDefault="00443F1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43F1E" w:rsidRDefault="00FF1AC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443F1E" w:rsidRDefault="00FF1AC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43F1E" w:rsidRDefault="00443F1E">
      <w:pPr>
        <w:rPr>
          <w:rFonts w:ascii="Arial" w:eastAsia="Arial" w:hAnsi="Arial" w:cs="Arial"/>
          <w:b/>
          <w:bCs/>
          <w:sz w:val="13"/>
          <w:szCs w:val="13"/>
        </w:rPr>
      </w:pPr>
    </w:p>
    <w:p w:rsidR="00443F1E" w:rsidRDefault="00FF1AC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43F1E" w:rsidRDefault="00443F1E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443F1E" w:rsidRDefault="00FF1AC7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43F1E" w:rsidRDefault="00FF1AC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43F1E" w:rsidRDefault="00FF1AC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43F1E" w:rsidRDefault="00443F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43F1E" w:rsidRDefault="00FF1AC7">
                  <w:pPr>
                    <w:spacing w:before="88" w:line="250" w:lineRule="auto"/>
                    <w:ind w:left="113" w:right="7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IHTA Application. </w:t>
                  </w:r>
                  <w:hyperlink r:id="rId7">
                    <w:r w:rsidR="006D003E">
                      <w:rPr>
                        <w:rFonts w:ascii="Arial"/>
                        <w:color w:val="0000FF"/>
                        <w:sz w:val="16"/>
                      </w:rPr>
                      <w:t>https://DNS.URL/ccht/home.html</w:t>
                    </w:r>
                  </w:hyperlink>
                </w:p>
                <w:p w:rsidR="00443F1E" w:rsidRDefault="00443F1E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443F1E" w:rsidRDefault="00FF1AC7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43F1E" w:rsidRDefault="00FF1AC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43F1E" w:rsidRDefault="00443F1E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443F1E" w:rsidRDefault="00FF1AC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113.65pt;mso-position-horizontal-relative:char;mso-position-vertical-relative:line" coordsize="10795,227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2268" coordorigin="10792,2" coordsize="2,2268">
              <v:shape id="_x0000_s1103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099" style="position:absolute;left:2;top:2;width:2;height:2268" coordorigin="2,2" coordsize="2,2268">
              <v:shape id="_x0000_s1101" style="position:absolute;left:2;top:2;width:2;height:2268" coordorigin="2,2" coordsize="0,2268" path="m2,2270l2,2e" filled="f" strokeweight=".24pt">
                <v:path arrowok="t"/>
              </v:shape>
              <v:shape id="_x0000_s1100" type="#_x0000_t202" style="position:absolute;left:2;top:2;width:10790;height:2268" filled="f" stroked="f">
                <v:textbox inset="0,0,0,0">
                  <w:txbxContent>
                    <w:p w:rsidR="00443F1E" w:rsidRDefault="00FF1AC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443F1E" w:rsidRDefault="00FF1AC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43F1E" w:rsidRDefault="00443F1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43F1E" w:rsidRDefault="00FF1AC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43F1E" w:rsidRDefault="00FF1AC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HT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Reports  and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select Census Activity Reports.</w:t>
                      </w:r>
                    </w:p>
                    <w:p w:rsidR="00443F1E" w:rsidRDefault="00443F1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43F1E" w:rsidRDefault="00FF1AC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43F1E" w:rsidRDefault="00FF1AC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is displayed with Census Activity Reports page.</w:t>
                      </w:r>
                    </w:p>
                    <w:p w:rsidR="00443F1E" w:rsidRDefault="00443F1E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43F1E" w:rsidRDefault="00FF1AC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43F1E" w:rsidRDefault="00443F1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43F1E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443F1E" w:rsidRDefault="00443F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443F1E" w:rsidRDefault="00FF1AC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25pt;mso-position-horizontal-relative:char;mso-position-vertical-relative:line" coordsize="10795,825">
            <v:group id="_x0000_s1096" style="position:absolute;left:10792;top:2;width:2;height:820" coordorigin="10792,2" coordsize="2,820">
              <v:shape id="_x0000_s109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94" style="position:absolute;left:2;top:822;width:10790;height:2" coordorigin="2,822" coordsize="10790,2">
              <v:shape id="_x0000_s109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91" style="position:absolute;left:2;top:2;width:2;height:820" coordorigin="2,2" coordsize="2,820">
              <v:shape id="_x0000_s1093" style="position:absolute;left:2;top:2;width:2;height:820" coordorigin="2,2" coordsize="0,820" path="m2,822l2,2e" filled="f" strokeweight=".24pt">
                <v:path arrowok="t"/>
              </v:shape>
              <v:shape id="_x0000_s1092" type="#_x0000_t202" style="position:absolute;left:2;top:2;width:10790;height:820" filled="f" stroked="f">
                <v:textbox inset="0,0,0,0">
                  <w:txbxContent>
                    <w:p w:rsidR="00443F1E" w:rsidRDefault="00FF1AC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43F1E" w:rsidRDefault="00443F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43F1E" w:rsidRDefault="00FF1AC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43F1E" w:rsidRDefault="00443F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43F1E" w:rsidRDefault="00FF1AC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43F1E" w:rsidRDefault="00FF1AC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43F1E" w:rsidRDefault="00FF1AC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43F1E" w:rsidRDefault="00FF1AC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Repeat this test script for the following:</w:t>
                  </w:r>
                </w:p>
                <w:p w:rsidR="00443F1E" w:rsidRDefault="00FF1AC7">
                  <w:pPr>
                    <w:spacing w:before="8" w:line="250" w:lineRule="auto"/>
                    <w:ind w:left="113" w:right="91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NATIONAL TOTALS VISN TOTALS FACILITY TOTALS</w:t>
                  </w:r>
                </w:p>
                <w:p w:rsidR="00443F1E" w:rsidRDefault="00443F1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43F1E" w:rsidRDefault="00FF1AC7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43F1E" w:rsidRDefault="00FF1AC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43F1E" w:rsidRDefault="00443F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43F1E" w:rsidRDefault="00FF1AC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43F1E" w:rsidRDefault="00FF1AC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43F1E" w:rsidRDefault="00FF1AC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43F1E" w:rsidRDefault="00FF1AC7">
                  <w:pPr>
                    <w:spacing w:before="88" w:line="250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Select the latest </w:t>
                  </w:r>
                  <w:proofErr w:type="spell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weekending</w:t>
                  </w:r>
                  <w:proofErr w:type="spell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. EX: Weekending – 3/16/19</w:t>
                  </w:r>
                </w:p>
                <w:p w:rsidR="00443F1E" w:rsidRDefault="00443F1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443F1E" w:rsidRDefault="00FF1AC7">
                  <w:pPr>
                    <w:spacing w:line="354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</w:t>
                  </w:r>
                </w:p>
                <w:p w:rsidR="00443F1E" w:rsidRDefault="00FF1AC7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43F1E" w:rsidRDefault="00FF1AC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43F1E" w:rsidRDefault="00443F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43F1E" w:rsidRDefault="00FF1AC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43F1E" w:rsidRDefault="00FF1AC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43F1E" w:rsidRDefault="00FF1AC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43F1E" w:rsidRDefault="00FF1AC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Modality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Peripheral Measurement.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43F1E" w:rsidRDefault="00FF1AC7">
                  <w:pPr>
                    <w:spacing w:before="88" w:line="459" w:lineRule="auto"/>
                    <w:ind w:left="113" w:right="63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selected "Peripheral measurement from the drop down.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43F1E" w:rsidRDefault="00FF1AC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43F1E" w:rsidRDefault="00443F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43F1E" w:rsidRDefault="00FF1AC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9.65pt;mso-position-horizontal-relative:char;mso-position-vertical-relative:line" coordsize="10795,59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588" coordorigin="10792,2" coordsize="2,588">
              <v:shape id="_x0000_s108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0" style="position:absolute;left:2;top:2;width:2;height:588" coordorigin="2,2" coordsize="2,588">
              <v:shape id="_x0000_s1082" style="position:absolute;left:2;top:2;width:2;height:588" coordorigin="2,2" coordsize="0,588" path="m2,590l2,2e" filled="f" strokeweight=".24pt">
                <v:path arrowok="t"/>
              </v:shape>
              <v:shape id="_x0000_s1081" type="#_x0000_t202" style="position:absolute;left:2;top:2;width:10790;height:588" filled="f" stroked="f">
                <v:textbox inset="0,0,0,0">
                  <w:txbxContent>
                    <w:p w:rsidR="00443F1E" w:rsidRDefault="00FF1AC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443F1E" w:rsidRDefault="00FF1AC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43F1E" w:rsidRDefault="00443F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43F1E">
          <w:pgSz w:w="12240" w:h="15840"/>
          <w:pgMar w:top="1360" w:right="620" w:bottom="1160" w:left="620" w:header="0" w:footer="979" w:gutter="0"/>
          <w:cols w:space="720"/>
        </w:sectPr>
      </w:pPr>
    </w:p>
    <w:p w:rsidR="00443F1E" w:rsidRDefault="00443F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443F1E" w:rsidRDefault="00FF1AC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44.45pt;mso-position-horizontal-relative:char;mso-position-vertical-relative:line" coordsize="10795,2889">
            <v:group id="_x0000_s1077" style="position:absolute;left:10792;top:2;width:2;height:2884" coordorigin="10792,2" coordsize="2,2884">
              <v:shape id="_x0000_s1078" style="position:absolute;left:10792;top:2;width:2;height:2884" coordorigin="10792,2" coordsize="0,2884" path="m10792,2r,2884e" filled="f" strokeweight=".24pt">
                <v:path arrowok="t"/>
              </v:shape>
            </v:group>
            <v:group id="_x0000_s1075" style="position:absolute;left:2;top:2886;width:10790;height:2" coordorigin="2,2886" coordsize="10790,2">
              <v:shape id="_x0000_s1076" style="position:absolute;left:2;top:2886;width:10790;height:2" coordorigin="2,2886" coordsize="10790,0" path="m10792,2886l2,2886e" filled="f" strokeweight=".24pt">
                <v:path arrowok="t"/>
              </v:shape>
            </v:group>
            <v:group id="_x0000_s1072" style="position:absolute;left:2;top:2;width:2;height:2884" coordorigin="2,2" coordsize="2,2884">
              <v:shape id="_x0000_s1074" style="position:absolute;left:2;top:2;width:2;height:2884" coordorigin="2,2" coordsize="0,2884" path="m2,2886l2,2e" filled="f" strokeweight=".24pt">
                <v:path arrowok="t"/>
              </v:shape>
              <v:shape id="_x0000_s1073" type="#_x0000_t202" style="position:absolute;left:2;top:2;width:10790;height:2884" filled="f" stroked="f">
                <v:textbox inset="0,0,0,0">
                  <w:txbxContent>
                    <w:p w:rsidR="00443F1E" w:rsidRDefault="00FF1AC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43F1E" w:rsidRDefault="00FF1AC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(Check the Show vendor check box) prior to selecting the Vendor.</w:t>
                      </w:r>
                    </w:p>
                    <w:p w:rsidR="00443F1E" w:rsidRDefault="00443F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43F1E" w:rsidRDefault="00FF1AC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43F1E" w:rsidRDefault="00FF1AC7">
                      <w:pPr>
                        <w:spacing w:before="88" w:line="250" w:lineRule="auto"/>
                        <w:ind w:left="115" w:right="692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AMD Vendor is selected from the Vendor drop down. Show Vendor Subtotals is checked and greyed out.</w:t>
                      </w:r>
                    </w:p>
                    <w:p w:rsidR="00443F1E" w:rsidRDefault="00FF1AC7">
                      <w:pPr>
                        <w:spacing w:before="106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443F1E" w:rsidRDefault="00443F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43F1E" w:rsidRDefault="00FF1AC7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43F1E" w:rsidRDefault="00FF1AC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43F1E" w:rsidRDefault="00FF1AC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43F1E" w:rsidRDefault="00FF1AC7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Generate Report.</w:t>
                  </w:r>
                </w:p>
                <w:p w:rsidR="00443F1E" w:rsidRDefault="00FF1AC7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43F1E" w:rsidRDefault="00FF1AC7">
                  <w:pPr>
                    <w:spacing w:before="88" w:line="459" w:lineRule="auto"/>
                    <w:ind w:left="113" w:right="43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Ensure show vendor checkbox gets unchecked when disabled, when report is generated.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43F1E" w:rsidRDefault="00FF1AC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43F1E" w:rsidRDefault="00443F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43F1E" w:rsidRDefault="00FF1AC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43F1E" w:rsidRDefault="00443F1E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443F1E" w:rsidRDefault="00FF1AC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443F1E" w:rsidRDefault="00443F1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43F1E" w:rsidRDefault="00FF1AC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43F1E" w:rsidRDefault="00FF1AC7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443F1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AC7" w:rsidRDefault="00FF1AC7">
      <w:r>
        <w:separator/>
      </w:r>
    </w:p>
  </w:endnote>
  <w:endnote w:type="continuationSeparator" w:id="0">
    <w:p w:rsidR="00FF1AC7" w:rsidRDefault="00FF1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F1E" w:rsidRDefault="00443F1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AC7" w:rsidRDefault="00FF1AC7">
      <w:r>
        <w:separator/>
      </w:r>
    </w:p>
  </w:footnote>
  <w:footnote w:type="continuationSeparator" w:id="0">
    <w:p w:rsidR="00FF1AC7" w:rsidRDefault="00FF1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43F1E"/>
    <w:rsid w:val="00443F1E"/>
    <w:rsid w:val="006D003E"/>
    <w:rsid w:val="00C732C0"/>
    <w:rsid w:val="00FF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B5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D00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03E"/>
  </w:style>
  <w:style w:type="paragraph" w:styleId="Footer">
    <w:name w:val="footer"/>
    <w:basedOn w:val="Normal"/>
    <w:link w:val="FooterChar"/>
    <w:uiPriority w:val="99"/>
    <w:unhideWhenUsed/>
    <w:rsid w:val="006D00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NS.URL/ccht/hom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2019-06-11T12:10:00Z</dcterms:created>
  <dcterms:modified xsi:type="dcterms:W3CDTF">2019-06-11T12:10:00Z</dcterms:modified>
</cp:coreProperties>
</file>